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36386" w14:textId="77777777" w:rsidR="0054024A" w:rsidRPr="003F1722" w:rsidRDefault="0054024A" w:rsidP="0054024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153"/>
      <w:bookmarkEnd w:id="0"/>
      <w:r w:rsidRPr="003F172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14:paraId="105DFCC1" w14:textId="795822A7" w:rsidR="0054024A" w:rsidRDefault="0054024A" w:rsidP="0054024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172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1722">
        <w:rPr>
          <w:rFonts w:ascii="Times New Roman" w:hAnsi="Times New Roman" w:cs="Times New Roman"/>
          <w:bCs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представленные руководителями областных казенных учреждений, подведомственных агентству по делам гражданской обороны, защиты от чрезвычайных ситуаций и пожарной безопасности Сахалинской области </w:t>
      </w:r>
      <w:r w:rsidRPr="003F1722">
        <w:rPr>
          <w:rFonts w:ascii="Times New Roman" w:hAnsi="Times New Roman" w:cs="Times New Roman"/>
          <w:bCs/>
          <w:sz w:val="24"/>
          <w:szCs w:val="24"/>
        </w:rPr>
        <w:t>за период с 1 января 201</w:t>
      </w:r>
      <w:r w:rsidR="00C30312">
        <w:rPr>
          <w:rFonts w:ascii="Times New Roman" w:hAnsi="Times New Roman" w:cs="Times New Roman"/>
          <w:bCs/>
          <w:sz w:val="24"/>
          <w:szCs w:val="24"/>
        </w:rPr>
        <w:t>9</w:t>
      </w:r>
      <w:r w:rsidR="00A75C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1722">
        <w:rPr>
          <w:rFonts w:ascii="Times New Roman" w:hAnsi="Times New Roman" w:cs="Times New Roman"/>
          <w:bCs/>
          <w:sz w:val="24"/>
          <w:szCs w:val="24"/>
        </w:rPr>
        <w:t>г. по 31 декабря 201</w:t>
      </w:r>
      <w:r w:rsidR="00C30312">
        <w:rPr>
          <w:rFonts w:ascii="Times New Roman" w:hAnsi="Times New Roman" w:cs="Times New Roman"/>
          <w:bCs/>
          <w:sz w:val="24"/>
          <w:szCs w:val="24"/>
        </w:rPr>
        <w:t>9</w:t>
      </w:r>
      <w:r w:rsidR="00A75C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1722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00B61FE8" w14:textId="77777777" w:rsidR="0054024A" w:rsidRPr="003F1722" w:rsidRDefault="0054024A" w:rsidP="00540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5"/>
        <w:gridCol w:w="1893"/>
        <w:gridCol w:w="1277"/>
        <w:gridCol w:w="1055"/>
        <w:gridCol w:w="1670"/>
        <w:gridCol w:w="713"/>
        <w:gridCol w:w="1315"/>
        <w:gridCol w:w="1033"/>
        <w:gridCol w:w="860"/>
        <w:gridCol w:w="1318"/>
        <w:gridCol w:w="1259"/>
        <w:gridCol w:w="1569"/>
        <w:gridCol w:w="1397"/>
      </w:tblGrid>
      <w:tr w:rsidR="0054024A" w:rsidRPr="002222FB" w14:paraId="162682E1" w14:textId="77777777" w:rsidTr="0057391D">
        <w:trPr>
          <w:tblCellSpacing w:w="5" w:type="nil"/>
          <w:jc w:val="center"/>
        </w:trPr>
        <w:tc>
          <w:tcPr>
            <w:tcW w:w="107" w:type="pct"/>
            <w:vMerge w:val="restart"/>
            <w:vAlign w:val="center"/>
          </w:tcPr>
          <w:p w14:paraId="65F2A5B3" w14:textId="77777777" w:rsidR="0054024A" w:rsidRPr="002222FB" w:rsidRDefault="00D16411" w:rsidP="002222F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 xml:space="preserve">№ </w:t>
            </w:r>
            <w:r w:rsidR="0054024A" w:rsidRPr="002222FB">
              <w:rPr>
                <w:rFonts w:ascii="Times New Roman" w:hAnsi="Times New Roman" w:cs="Times New Roman"/>
              </w:rPr>
              <w:t>п</w:t>
            </w:r>
            <w:r w:rsidRPr="002222FB">
              <w:rPr>
                <w:rFonts w:ascii="Times New Roman" w:hAnsi="Times New Roman" w:cs="Times New Roman"/>
              </w:rPr>
              <w:t>/</w:t>
            </w:r>
            <w:r w:rsidR="0054024A" w:rsidRPr="002222F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03" w:type="pct"/>
            <w:vMerge w:val="restart"/>
            <w:vAlign w:val="center"/>
          </w:tcPr>
          <w:p w14:paraId="28CBBA7E" w14:textId="77777777" w:rsidR="0054024A" w:rsidRPr="002222FB" w:rsidRDefault="0054024A" w:rsidP="002222F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vAlign w:val="center"/>
          </w:tcPr>
          <w:p w14:paraId="2ABE3962" w14:textId="77777777" w:rsidR="0054024A" w:rsidRPr="002222FB" w:rsidRDefault="0054024A" w:rsidP="002222F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14" w:type="pct"/>
            <w:gridSpan w:val="4"/>
            <w:vAlign w:val="center"/>
          </w:tcPr>
          <w:p w14:paraId="5EAC34A0" w14:textId="77777777" w:rsidR="0054024A" w:rsidRPr="002222FB" w:rsidRDefault="0054024A" w:rsidP="002222F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023" w:type="pct"/>
            <w:gridSpan w:val="3"/>
            <w:vAlign w:val="center"/>
          </w:tcPr>
          <w:p w14:paraId="0F6BB7AB" w14:textId="77777777" w:rsidR="0054024A" w:rsidRPr="002222FB" w:rsidRDefault="0054024A" w:rsidP="002222F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401" w:type="pct"/>
            <w:vMerge w:val="restart"/>
            <w:vAlign w:val="center"/>
          </w:tcPr>
          <w:p w14:paraId="3271D0EC" w14:textId="77777777" w:rsidR="0054024A" w:rsidRPr="002222FB" w:rsidRDefault="0054024A" w:rsidP="002222F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500" w:type="pct"/>
            <w:vMerge w:val="restart"/>
            <w:vAlign w:val="center"/>
          </w:tcPr>
          <w:p w14:paraId="5368B13E" w14:textId="77777777" w:rsidR="0054024A" w:rsidRPr="002222FB" w:rsidRDefault="0054024A" w:rsidP="002222FB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445" w:type="pct"/>
            <w:vMerge w:val="restart"/>
            <w:vAlign w:val="center"/>
          </w:tcPr>
          <w:p w14:paraId="72648A9C" w14:textId="77777777" w:rsidR="0054024A" w:rsidRPr="002222FB" w:rsidRDefault="0054024A" w:rsidP="002222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024A" w:rsidRPr="002222FB" w14:paraId="4D43B867" w14:textId="77777777" w:rsidTr="004D5CDB">
        <w:trPr>
          <w:tblCellSpacing w:w="5" w:type="nil"/>
          <w:jc w:val="center"/>
        </w:trPr>
        <w:tc>
          <w:tcPr>
            <w:tcW w:w="107" w:type="pct"/>
            <w:vMerge/>
            <w:vAlign w:val="center"/>
          </w:tcPr>
          <w:p w14:paraId="5E779D1F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vAlign w:val="center"/>
          </w:tcPr>
          <w:p w14:paraId="2DD38E9F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vAlign w:val="center"/>
          </w:tcPr>
          <w:p w14:paraId="281333DE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Align w:val="center"/>
          </w:tcPr>
          <w:p w14:paraId="03B997C8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32" w:type="pct"/>
            <w:vAlign w:val="center"/>
          </w:tcPr>
          <w:p w14:paraId="020075C1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27" w:type="pct"/>
            <w:vAlign w:val="center"/>
          </w:tcPr>
          <w:p w14:paraId="66B21306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419" w:type="pct"/>
            <w:vAlign w:val="center"/>
          </w:tcPr>
          <w:p w14:paraId="5890C9F0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29" w:type="pct"/>
            <w:vAlign w:val="center"/>
          </w:tcPr>
          <w:p w14:paraId="459FD73A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74" w:type="pct"/>
            <w:vAlign w:val="center"/>
          </w:tcPr>
          <w:p w14:paraId="20109A26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420" w:type="pct"/>
            <w:vAlign w:val="center"/>
          </w:tcPr>
          <w:p w14:paraId="37F6619F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01" w:type="pct"/>
            <w:vMerge/>
            <w:vAlign w:val="center"/>
          </w:tcPr>
          <w:p w14:paraId="020BE4FC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Merge/>
            <w:vAlign w:val="center"/>
          </w:tcPr>
          <w:p w14:paraId="1D5C5152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vMerge/>
            <w:vAlign w:val="center"/>
          </w:tcPr>
          <w:p w14:paraId="79A86BFD" w14:textId="77777777" w:rsidR="0054024A" w:rsidRPr="002222FB" w:rsidRDefault="0054024A" w:rsidP="00222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83" w:rsidRPr="002222FB" w14:paraId="4EF54B3D" w14:textId="77777777" w:rsidTr="004D5CDB">
        <w:trPr>
          <w:trHeight w:val="481"/>
          <w:tblCellSpacing w:w="5" w:type="nil"/>
          <w:jc w:val="center"/>
        </w:trPr>
        <w:tc>
          <w:tcPr>
            <w:tcW w:w="107" w:type="pct"/>
            <w:shd w:val="clear" w:color="auto" w:fill="auto"/>
            <w:vAlign w:val="center"/>
          </w:tcPr>
          <w:p w14:paraId="6DAA98FB" w14:textId="40B1FD7E" w:rsidR="00A75C83" w:rsidRPr="002222FB" w:rsidRDefault="004D5CDB" w:rsidP="00222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1" w:name="_GoBack"/>
            <w:bookmarkEnd w:id="1"/>
            <w:r w:rsidR="00A75C83" w:rsidRPr="002222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4BBD5E9" w14:textId="77777777" w:rsidR="00A75C83" w:rsidRPr="002222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Остапенко Роман Васильевич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50A27E1" w14:textId="77777777" w:rsidR="00A75C83" w:rsidRPr="002222FB" w:rsidRDefault="00763DFB" w:rsidP="0012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Руководитель</w:t>
            </w:r>
            <w:r w:rsidR="00122E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ОКУ «Управление ППС»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A8D395" w14:textId="77777777" w:rsidR="00A75C83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A75C83"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  <w:p w14:paraId="64C9C3E2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B6C9D41" w14:textId="77777777" w:rsidR="00763DFB" w:rsidRPr="002222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0D98C87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  <w:p w14:paraId="34F0B637" w14:textId="77777777" w:rsidR="00A75C83" w:rsidRPr="002222FB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18B250A" w14:textId="77777777" w:rsidR="00A75C83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69,7</w:t>
            </w:r>
          </w:p>
          <w:p w14:paraId="2218B36F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A86D66" w14:textId="77777777" w:rsidR="00763DFB" w:rsidRPr="002222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079A97F" w14:textId="77777777" w:rsidR="00A75C83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14:paraId="3668619D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D75988E" w14:textId="77777777" w:rsidR="00763DFB" w:rsidRPr="002222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36A553C" w14:textId="77777777" w:rsidR="00122E40" w:rsidRPr="002222FB" w:rsidRDefault="00122E40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21548384" w14:textId="77777777" w:rsidR="00122E40" w:rsidRPr="002222FB" w:rsidRDefault="00122E40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2461294" w14:textId="77777777" w:rsidR="00122E40" w:rsidRPr="002222FB" w:rsidRDefault="00122E40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15439761" w14:textId="77777777" w:rsidR="00A75C83" w:rsidRPr="00122E40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D130F05" w14:textId="5D5378B4" w:rsidR="00A75C83" w:rsidRPr="002222FB" w:rsidRDefault="002E7048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3 885 047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,39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F342828" w14:textId="77777777" w:rsidR="00A75C83" w:rsidRPr="002222FB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5C83" w:rsidRPr="002222FB" w14:paraId="1A6A0913" w14:textId="77777777" w:rsidTr="004D5CDB">
        <w:trPr>
          <w:trHeight w:val="562"/>
          <w:tblCellSpacing w:w="5" w:type="nil"/>
          <w:jc w:val="center"/>
        </w:trPr>
        <w:tc>
          <w:tcPr>
            <w:tcW w:w="107" w:type="pct"/>
            <w:shd w:val="clear" w:color="auto" w:fill="auto"/>
            <w:vAlign w:val="center"/>
          </w:tcPr>
          <w:p w14:paraId="335452A8" w14:textId="77777777" w:rsidR="00A75C83" w:rsidRPr="002222FB" w:rsidRDefault="00A75C83" w:rsidP="002222F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44F3B54C" w14:textId="77777777" w:rsidR="00A75C83" w:rsidRPr="002222FB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47EFC46" w14:textId="77777777" w:rsidR="00A75C83" w:rsidRPr="002222FB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6A0F734" w14:textId="77777777" w:rsidR="00A75C83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14:paraId="08383D57" w14:textId="51E96414" w:rsidR="00763DFB" w:rsidRDefault="00763DFB" w:rsidP="002E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14:paraId="7095F5F7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09E9E2" w14:textId="77777777" w:rsidR="00763DFB" w:rsidRPr="002222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4B5E6555" w14:textId="77777777" w:rsidR="00A75C83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  <w:p w14:paraId="179E1A09" w14:textId="77777777" w:rsidR="002E7048" w:rsidRDefault="00763DFB" w:rsidP="002E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  <w:p w14:paraId="7926C6D9" w14:textId="319C3D53" w:rsidR="00763DFB" w:rsidRPr="002222FB" w:rsidRDefault="00763DFB" w:rsidP="002E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</w:t>
            </w:r>
            <w:r w:rsidR="002E7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5860C23" w14:textId="77777777" w:rsidR="002E7048" w:rsidRDefault="002E7048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A76B17" w14:textId="74E80EA0" w:rsidR="00A75C83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789,0</w:t>
            </w:r>
          </w:p>
          <w:p w14:paraId="34C43FBA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CD8B66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171,3</w:t>
            </w:r>
          </w:p>
          <w:p w14:paraId="5369B72C" w14:textId="77777777" w:rsid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9A4FB23" w14:textId="08CB0C11" w:rsidR="00763DFB" w:rsidRPr="002222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69,7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943339F" w14:textId="77777777" w:rsidR="00763DFB" w:rsidRDefault="00763DFB" w:rsidP="00763D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Россия</w:t>
            </w:r>
          </w:p>
          <w:p w14:paraId="522046A8" w14:textId="77777777" w:rsidR="00763DFB" w:rsidRDefault="00763DFB" w:rsidP="00763D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B438A73" w14:textId="77777777" w:rsidR="00763DFB" w:rsidRDefault="00763DFB" w:rsidP="00763D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Россия</w:t>
            </w:r>
          </w:p>
          <w:p w14:paraId="29233B70" w14:textId="77777777" w:rsidR="00763DFB" w:rsidRDefault="00763DFB" w:rsidP="00763D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7AC1379" w14:textId="77777777" w:rsidR="00A75C83" w:rsidRPr="002222FB" w:rsidRDefault="00763DFB" w:rsidP="00763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F73F65B" w14:textId="77777777" w:rsidR="00A75C83" w:rsidRPr="002222FB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EBEBC08" w14:textId="77777777" w:rsidR="00A75C83" w:rsidRPr="00763DFB" w:rsidRDefault="00763DFB" w:rsidP="00763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6403082" w14:textId="77777777" w:rsidR="00A75C83" w:rsidRPr="002222FB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791CE82" w14:textId="77777777" w:rsidR="00A75C83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1FAC1E8E" w14:textId="77777777" w:rsidR="00763DFB" w:rsidRPr="00763DFB" w:rsidRDefault="00763DFB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Alex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91CF272" w14:textId="32980C57" w:rsidR="00A75C83" w:rsidRPr="002222FB" w:rsidRDefault="002E7048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1 423 221,11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68DD67B" w14:textId="77777777" w:rsidR="00A75C83" w:rsidRPr="002222FB" w:rsidRDefault="00A75C83" w:rsidP="002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2E91" w:rsidRPr="002222FB" w14:paraId="66699ECB" w14:textId="77777777" w:rsidTr="004D5CDB">
        <w:trPr>
          <w:trHeight w:val="562"/>
          <w:tblCellSpacing w:w="5" w:type="nil"/>
          <w:jc w:val="center"/>
        </w:trPr>
        <w:tc>
          <w:tcPr>
            <w:tcW w:w="107" w:type="pct"/>
            <w:shd w:val="clear" w:color="auto" w:fill="auto"/>
            <w:vAlign w:val="center"/>
          </w:tcPr>
          <w:p w14:paraId="70EACFF4" w14:textId="77777777" w:rsidR="002E2E91" w:rsidRPr="002222FB" w:rsidRDefault="002E2E91" w:rsidP="002E2E9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7B38AA5D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7ECB330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5EA30696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2F4093A4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5B6CCAAD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7A82F5A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0A2D8E1A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0B13F69" w14:textId="77777777" w:rsidR="002E2E91" w:rsidRPr="00763D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ADA48F4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32DA01E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86472E5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098866C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2E91" w:rsidRPr="002222FB" w14:paraId="74EED703" w14:textId="77777777" w:rsidTr="004D5CDB">
        <w:trPr>
          <w:trHeight w:val="562"/>
          <w:tblCellSpacing w:w="5" w:type="nil"/>
          <w:jc w:val="center"/>
        </w:trPr>
        <w:tc>
          <w:tcPr>
            <w:tcW w:w="107" w:type="pct"/>
            <w:shd w:val="clear" w:color="auto" w:fill="auto"/>
            <w:vAlign w:val="center"/>
          </w:tcPr>
          <w:p w14:paraId="7CFDCF79" w14:textId="77777777" w:rsidR="002E2E91" w:rsidRPr="002222FB" w:rsidRDefault="002E2E91" w:rsidP="002E2E9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300D4D38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958255A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159DB687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14:paraId="5E7021CC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14:paraId="7B650B3F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E6D5BC8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  <w:p w14:paraId="7466F712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(1/2)</w:t>
            </w:r>
          </w:p>
          <w:p w14:paraId="2D2171A4" w14:textId="596D18D2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(1/</w:t>
            </w:r>
            <w:r w:rsidR="002E70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115D0B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789,0</w:t>
            </w:r>
          </w:p>
          <w:p w14:paraId="702B5F3C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F184E5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171,3</w:t>
            </w:r>
          </w:p>
          <w:p w14:paraId="2E842806" w14:textId="77777777" w:rsidR="002E2E91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003810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69,7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6737508" w14:textId="77777777" w:rsidR="002E2E91" w:rsidRDefault="002E2E91" w:rsidP="002E2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Россия</w:t>
            </w:r>
          </w:p>
          <w:p w14:paraId="765DAF16" w14:textId="77777777" w:rsidR="002E2E91" w:rsidRDefault="002E2E91" w:rsidP="002E2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312D083" w14:textId="77777777" w:rsidR="002E2E91" w:rsidRDefault="002E2E91" w:rsidP="002E2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2FB">
              <w:rPr>
                <w:rFonts w:ascii="Times New Roman" w:hAnsi="Times New Roman" w:cs="Times New Roman"/>
              </w:rPr>
              <w:t>Россия</w:t>
            </w:r>
          </w:p>
          <w:p w14:paraId="03D5EC43" w14:textId="77777777" w:rsidR="002E2E91" w:rsidRDefault="002E2E91" w:rsidP="002E2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0D5826F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2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59F9C0B8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5D632CAE" w14:textId="77777777" w:rsidR="002E2E91" w:rsidRPr="00763D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0B6073F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240D547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C42D305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1AA63292" w14:textId="77777777" w:rsidR="002E2E91" w:rsidRPr="002222FB" w:rsidRDefault="002E2E91" w:rsidP="002E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9BB9557" w14:textId="77777777" w:rsidR="00661B94" w:rsidRDefault="00661B94"/>
    <w:sectPr w:rsidR="00661B94" w:rsidSect="00C3031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4A"/>
    <w:rsid w:val="00122E40"/>
    <w:rsid w:val="00220E05"/>
    <w:rsid w:val="002222FB"/>
    <w:rsid w:val="002E2E91"/>
    <w:rsid w:val="002E7048"/>
    <w:rsid w:val="00351EAC"/>
    <w:rsid w:val="003B72C9"/>
    <w:rsid w:val="004A56E1"/>
    <w:rsid w:val="004D5CDB"/>
    <w:rsid w:val="0054024A"/>
    <w:rsid w:val="00542B68"/>
    <w:rsid w:val="0057391D"/>
    <w:rsid w:val="00593BBE"/>
    <w:rsid w:val="005A2354"/>
    <w:rsid w:val="00661B94"/>
    <w:rsid w:val="006B71D0"/>
    <w:rsid w:val="00706111"/>
    <w:rsid w:val="00763DFB"/>
    <w:rsid w:val="008E16FD"/>
    <w:rsid w:val="008F05D0"/>
    <w:rsid w:val="009B1331"/>
    <w:rsid w:val="00A75C83"/>
    <w:rsid w:val="00B81A71"/>
    <w:rsid w:val="00C30312"/>
    <w:rsid w:val="00C81CE8"/>
    <w:rsid w:val="00D1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665B"/>
  <w15:chartTrackingRefBased/>
  <w15:docId w15:val="{0F2EBB59-43F1-435E-AC9D-700DF49D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24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Мария Дмитриевна</dc:creator>
  <cp:keywords/>
  <dc:description/>
  <cp:lastModifiedBy>Владимир В. Ганков</cp:lastModifiedBy>
  <cp:revision>12</cp:revision>
  <dcterms:created xsi:type="dcterms:W3CDTF">2018-05-03T00:58:00Z</dcterms:created>
  <dcterms:modified xsi:type="dcterms:W3CDTF">2022-05-10T23:33:00Z</dcterms:modified>
</cp:coreProperties>
</file>